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B86" w:rsidRDefault="00D82B86" w:rsidP="00D82B86">
      <w:pPr>
        <w:spacing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4EF5">
        <w:rPr>
          <w:rFonts w:ascii="Times New Roman" w:eastAsia="Times New Roman" w:hAnsi="Times New Roman" w:cs="Times New Roman"/>
          <w:b/>
          <w:sz w:val="28"/>
          <w:szCs w:val="28"/>
        </w:rPr>
        <w:t xml:space="preserve">Разработка и проведение прогулки (с </w:t>
      </w:r>
      <w:proofErr w:type="gramStart"/>
      <w:r w:rsidRPr="00014EF5">
        <w:rPr>
          <w:rFonts w:ascii="Times New Roman" w:eastAsia="Times New Roman" w:hAnsi="Times New Roman" w:cs="Times New Roman"/>
          <w:b/>
          <w:sz w:val="28"/>
          <w:szCs w:val="28"/>
        </w:rPr>
        <w:t>использованием  игр</w:t>
      </w:r>
      <w:proofErr w:type="gramEnd"/>
      <w:r w:rsidRPr="00014EF5">
        <w:rPr>
          <w:rFonts w:ascii="Times New Roman" w:eastAsia="Times New Roman" w:hAnsi="Times New Roman" w:cs="Times New Roman"/>
          <w:b/>
          <w:sz w:val="28"/>
          <w:szCs w:val="28"/>
        </w:rPr>
        <w:t>).</w:t>
      </w:r>
    </w:p>
    <w:p w:rsidR="00D82B86" w:rsidRPr="003576E8" w:rsidRDefault="00D82B86" w:rsidP="00D82B86">
      <w:pPr>
        <w:spacing w:line="36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864B6">
        <w:rPr>
          <w:rFonts w:ascii="Times New Roman" w:eastAsia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7864B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3576E8">
        <w:rPr>
          <w:rFonts w:ascii="Times New Roman" w:eastAsia="Times New Roman" w:hAnsi="Times New Roman" w:cs="Times New Roman"/>
          <w:sz w:val="28"/>
          <w:szCs w:val="28"/>
        </w:rPr>
        <w:t>Зимние забавы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489"/>
      </w:tblGrid>
      <w:tr w:rsidR="00D82B86" w:rsidRPr="00014EF5" w:rsidTr="00CF0CEE">
        <w:trPr>
          <w:tblCellSpacing w:w="15" w:type="dxa"/>
        </w:trPr>
        <w:tc>
          <w:tcPr>
            <w:tcW w:w="4971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Задачи: Создать у детей хорошее настроение. Поднять мышечный тонус. В игровой форме развивать физические качества: силу, ловкость, быстроту, выносливость.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Вед. На дворе зима, зима,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Заморозила дома.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На деревьях иней,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Лед на речке синий!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Бегут ребята на каток,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С горы на санках мчатся,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Скрипит снежок.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Ребята на улице зима, холодно, кругом лежит снег. А вы зиму любите? А мороза не боитесь? Давайте вместе погреемся. Проводится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 «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Мы погреемся немножко».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 погреемся немножко,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захлопаем в ладошки,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Хлоп-хлоп-хлоп - хлоп- хлоп.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Хлоп- хлоп- хлоп- хлоп- хлоп.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Ноги тоже мы погреем,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 затопаем скорее,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Топ- топ – топ- топ- топ- топ,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Топ- топ- топ- топ- топ- топ.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Рукавицы мы наденем,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боимся мы метели,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Да- да- да- да- да- да,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 – да- да- да- да- да.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 с морозом подружились,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Как снежинки закружились,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Так- так- так- так- так,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Так- так- так- так- так.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Согрелись? Ну, а теперь и с морозом пора поиграть.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Прячь скорее руки, нос,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Заморозит вас мороз.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Подвижная игра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Заморозь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».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 Дети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стоят в кругу с вытянутыми вперед руками. Ведущий пытается дотронуться ладонями до кончиков пальцев детей.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 прячут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руки за спину).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 вы любите в снежки играть? Давайте их налепим.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 Дети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имитируют лепку  снежков).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Проводится игра в снежки (снежки искусственные).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Вед. За сугробом щелк, да щелк-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Это бродит серый волк.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Вед. Ребята, а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  волка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 боитесь? Давайте от него спрячемся (Дети прячутся за сугроб).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Волк. У-у-у. По лесу бегу, зайчишек ищу (Подходит к детям)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Вы зайчата?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Дети. Нет, мы не зайчата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Мы - веселые ребята.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Вед. Поиграй-ка с нами.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 /и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Зайцы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волк ».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Волк. Вы были ловкими и быстрыми, как настоящие зайчата. За это подарю вам разноцветные снежинки.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Вед. На полянку, на лужок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Тихо падает снежок,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И летят снежинки,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Белые пушинки.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Эстафета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Кто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быстрее добежит до снежинки».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Колокольчик мой лесной,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 всегда, везде со мной,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Динь – дон, динь – дон,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Раздает загадки он.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Загадки (4 -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5 )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D82B86" w:rsidRPr="003576E8" w:rsidRDefault="00D82B86" w:rsidP="00D82B8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709" w:firstLine="0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D82B86" w:rsidRPr="003576E8" w:rsidRDefault="00D82B86" w:rsidP="00D82B8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709" w:firstLine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Раскрыла снежные объятья,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Деревья все одела в платья.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Стоит холодная погода.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Какое это время года?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576E8">
              <w:rPr>
                <w:rFonts w:ascii="Times New Roman" w:eastAsia="Times New Roman" w:hAnsi="Times New Roman" w:cs="Times New Roman"/>
                <w:color w:val="B3B3B3"/>
                <w:sz w:val="28"/>
                <w:szCs w:val="28"/>
                <w:lang w:eastAsia="ru-RU"/>
              </w:rPr>
              <w:t>- зима –</w:t>
            </w:r>
          </w:p>
          <w:p w:rsidR="00D82B86" w:rsidRPr="003576E8" w:rsidRDefault="00D82B86" w:rsidP="00D82B86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709" w:firstLine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Выгляну в оконце,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Лежит белое суконце.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Всю зиму лежит,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А весной убежит.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B3B3B3"/>
                <w:sz w:val="28"/>
                <w:szCs w:val="28"/>
                <w:lang w:eastAsia="ru-RU"/>
              </w:rPr>
              <w:t>-Снег-</w:t>
            </w:r>
          </w:p>
          <w:p w:rsidR="00D82B86" w:rsidRPr="003576E8" w:rsidRDefault="00D82B86" w:rsidP="00D82B86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709" w:firstLine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Странная звездочка с неба упала,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Мне на ладошку легла — и пропала.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576E8">
              <w:rPr>
                <w:rFonts w:ascii="Times New Roman" w:eastAsia="Times New Roman" w:hAnsi="Times New Roman" w:cs="Times New Roman"/>
                <w:color w:val="B3B3B3"/>
                <w:sz w:val="28"/>
                <w:szCs w:val="28"/>
                <w:lang w:eastAsia="ru-RU"/>
              </w:rPr>
              <w:t>- снежинка –</w:t>
            </w:r>
          </w:p>
          <w:p w:rsidR="00D82B86" w:rsidRPr="003576E8" w:rsidRDefault="00D82B86" w:rsidP="00D82B86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709" w:firstLine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Прозрачен, как стекло,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А не вставишь в окно.</w:t>
            </w: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3576E8">
              <w:rPr>
                <w:rFonts w:ascii="Times New Roman" w:eastAsia="Times New Roman" w:hAnsi="Times New Roman" w:cs="Times New Roman"/>
                <w:color w:val="B3B3B3"/>
                <w:sz w:val="28"/>
                <w:szCs w:val="28"/>
                <w:lang w:eastAsia="ru-RU"/>
              </w:rPr>
              <w:t>- лед -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Вед. Дети посмотрите, сорока - белобока принесла письмо. Кто же его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прислал?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Письмо.  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Дорогие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дети! Я веселый Дед – Мороз очень хочу поиграть с вами в снежки, покататься на санках, побегать по снежным дорожкам, но по дороге к вам заблудился. Что же мне делать? Как мне быть?»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Вед. Давайте позовем Деда – Мороза.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 Дети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зовут).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Д.М. Здравствуйте, детишки -  девчонки и мальчишки,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Собрался я уже в своем зимнем царстве отдохнуть, но вижу праздник у вас. И захотелось мне с вами поиграть, повеселиться. А принес я для вас из леса подарки. Вот это – шишки от белочки. Хочу посмотреть, какие вы ловкие и меткие. Как умеете бросать шишки вдаль.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 Дети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бросают шишки вдаль)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этот подарок прислал вам снеговик.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Этот шарик не простой,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Этот шарик заводной,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Нужно быстро всем бежать,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 скорей его поймать.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 / игра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Догони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снежный ком».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Д.М. Ну, а эта снежинка от метелицы.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П/и </w:t>
            </w:r>
            <w:proofErr w:type="gramStart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Поймай</w:t>
            </w:r>
            <w:proofErr w:type="gramEnd"/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снежинку».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Д.М. прячет снежинку в мешок.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Палкой сильно постучу,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Снежинки в угощенье превращу.</w:t>
            </w:r>
          </w:p>
          <w:p w:rsidR="00D82B86" w:rsidRPr="003576E8" w:rsidRDefault="00D82B86" w:rsidP="00D82B86">
            <w:pPr>
              <w:shd w:val="clear" w:color="auto" w:fill="FFFFFF"/>
              <w:spacing w:after="0" w:line="240" w:lineRule="auto"/>
              <w:ind w:left="709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576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Д.М. угощает детей сладостями. Прощается с детьми.</w:t>
            </w:r>
          </w:p>
          <w:p w:rsidR="00D82B86" w:rsidRPr="00014EF5" w:rsidRDefault="00D82B86" w:rsidP="00D82B86">
            <w:pPr>
              <w:spacing w:after="0" w:line="234" w:lineRule="atLeast"/>
              <w:ind w:left="709"/>
              <w:rPr>
                <w:rFonts w:ascii="Georgia" w:eastAsia="Times New Roman" w:hAnsi="Georgia" w:cs="Times New Roman"/>
                <w:color w:val="999999"/>
                <w:sz w:val="17"/>
                <w:szCs w:val="17"/>
                <w:lang w:eastAsia="ru-RU"/>
              </w:rPr>
            </w:pPr>
          </w:p>
        </w:tc>
      </w:tr>
    </w:tbl>
    <w:p w:rsidR="00176092" w:rsidRDefault="00176092"/>
    <w:sectPr w:rsidR="00176092" w:rsidSect="00D82B86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F1773"/>
    <w:multiLevelType w:val="multilevel"/>
    <w:tmpl w:val="9238FE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6B4866"/>
    <w:multiLevelType w:val="multilevel"/>
    <w:tmpl w:val="6930C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B86"/>
    <w:rsid w:val="00176092"/>
    <w:rsid w:val="00D8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1FFA2"/>
  <w15:chartTrackingRefBased/>
  <w15:docId w15:val="{E82A6ECA-B7D3-4514-AE55-CDCA44FB9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v.dushe.ya.poet@outlook.com</dc:creator>
  <cp:keywords/>
  <dc:description/>
  <cp:lastModifiedBy>v.dushe.ya.poet@outlook.com</cp:lastModifiedBy>
  <cp:revision>1</cp:revision>
  <dcterms:created xsi:type="dcterms:W3CDTF">2025-12-10T13:22:00Z</dcterms:created>
  <dcterms:modified xsi:type="dcterms:W3CDTF">2025-12-10T13:23:00Z</dcterms:modified>
</cp:coreProperties>
</file>